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CA0F" w14:textId="42B72F61" w:rsidR="00576E4D" w:rsidRPr="006E4DB6" w:rsidRDefault="006E4DB6">
      <w:pPr>
        <w:rPr>
          <w:color w:val="2F5496" w:themeColor="accent1" w:themeShade="BF"/>
          <w:sz w:val="32"/>
          <w:szCs w:val="32"/>
        </w:rPr>
      </w:pPr>
      <w:r w:rsidRPr="006E4DB6">
        <w:rPr>
          <w:color w:val="2F5496" w:themeColor="accent1" w:themeShade="BF"/>
          <w:sz w:val="32"/>
          <w:szCs w:val="32"/>
        </w:rPr>
        <w:t>AEDIL Dairy CoVE – Dairy Academy</w:t>
      </w:r>
    </w:p>
    <w:p w14:paraId="1270B5EE" w14:textId="77777777" w:rsidR="00666BF9" w:rsidRPr="006229B1" w:rsidRDefault="00666BF9" w:rsidP="006E4DB6">
      <w:pPr>
        <w:spacing w:after="0" w:line="240" w:lineRule="auto"/>
        <w:rPr>
          <w:b/>
          <w:bCs/>
          <w:color w:val="2F5496" w:themeColor="accent1" w:themeShade="BF"/>
          <w:sz w:val="20"/>
          <w:szCs w:val="20"/>
        </w:rPr>
      </w:pPr>
    </w:p>
    <w:p w14:paraId="4897810A" w14:textId="5F40B1CA" w:rsidR="00B4308E" w:rsidRPr="006E4DB6" w:rsidRDefault="003E7DC2" w:rsidP="006E4DB6">
      <w:pPr>
        <w:spacing w:after="0" w:line="240" w:lineRule="auto"/>
        <w:rPr>
          <w:b/>
          <w:bCs/>
          <w:color w:val="2F5496" w:themeColor="accent1" w:themeShade="BF"/>
          <w:sz w:val="40"/>
          <w:szCs w:val="40"/>
        </w:rPr>
      </w:pPr>
      <w:r w:rsidRPr="006E4DB6">
        <w:rPr>
          <w:b/>
          <w:bCs/>
          <w:color w:val="2F5496" w:themeColor="accent1" w:themeShade="BF"/>
          <w:sz w:val="40"/>
          <w:szCs w:val="40"/>
        </w:rPr>
        <w:t xml:space="preserve">DAIRY SCIENCE AND </w:t>
      </w:r>
      <w:r w:rsidR="003A5C12" w:rsidRPr="006E4DB6">
        <w:rPr>
          <w:b/>
          <w:bCs/>
          <w:color w:val="2F5496" w:themeColor="accent1" w:themeShade="BF"/>
          <w:sz w:val="40"/>
          <w:szCs w:val="40"/>
        </w:rPr>
        <w:t>TECHNOLOGY SYMPOSIUM 202</w:t>
      </w:r>
      <w:r w:rsidR="003C045E">
        <w:rPr>
          <w:b/>
          <w:bCs/>
          <w:color w:val="2F5496" w:themeColor="accent1" w:themeShade="BF"/>
          <w:sz w:val="40"/>
          <w:szCs w:val="40"/>
        </w:rPr>
        <w:t>4</w:t>
      </w:r>
    </w:p>
    <w:p w14:paraId="385195D3" w14:textId="2457BB61" w:rsidR="003A5C12" w:rsidRDefault="003A5C12" w:rsidP="006E4DB6">
      <w:pPr>
        <w:spacing w:after="0" w:line="240" w:lineRule="auto"/>
        <w:rPr>
          <w:i/>
          <w:iCs/>
          <w:color w:val="2F5496" w:themeColor="accent1" w:themeShade="BF"/>
        </w:rPr>
      </w:pPr>
      <w:r w:rsidRPr="006E4DB6">
        <w:rPr>
          <w:i/>
          <w:iCs/>
          <w:color w:val="2F5496" w:themeColor="accent1" w:themeShade="BF"/>
        </w:rPr>
        <w:t>Hosted by University of Copenhagen: June 24</w:t>
      </w:r>
      <w:r w:rsidRPr="006E4DB6">
        <w:rPr>
          <w:i/>
          <w:iCs/>
          <w:color w:val="2F5496" w:themeColor="accent1" w:themeShade="BF"/>
          <w:vertAlign w:val="superscript"/>
        </w:rPr>
        <w:t>th</w:t>
      </w:r>
      <w:r w:rsidRPr="006E4DB6">
        <w:rPr>
          <w:i/>
          <w:iCs/>
          <w:color w:val="2F5496" w:themeColor="accent1" w:themeShade="BF"/>
        </w:rPr>
        <w:t xml:space="preserve"> </w:t>
      </w:r>
      <w:r w:rsidR="008B785B" w:rsidRPr="006E4DB6">
        <w:rPr>
          <w:i/>
          <w:iCs/>
          <w:color w:val="2F5496" w:themeColor="accent1" w:themeShade="BF"/>
        </w:rPr>
        <w:t>–</w:t>
      </w:r>
      <w:r w:rsidRPr="006E4DB6">
        <w:rPr>
          <w:i/>
          <w:iCs/>
          <w:color w:val="2F5496" w:themeColor="accent1" w:themeShade="BF"/>
        </w:rPr>
        <w:t xml:space="preserve"> 2</w:t>
      </w:r>
      <w:r w:rsidR="008B785B" w:rsidRPr="006E4DB6">
        <w:rPr>
          <w:i/>
          <w:iCs/>
          <w:color w:val="2F5496" w:themeColor="accent1" w:themeShade="BF"/>
        </w:rPr>
        <w:t>7</w:t>
      </w:r>
      <w:r w:rsidR="008B785B" w:rsidRPr="006E4DB6">
        <w:rPr>
          <w:i/>
          <w:iCs/>
          <w:color w:val="2F5496" w:themeColor="accent1" w:themeShade="BF"/>
          <w:vertAlign w:val="superscript"/>
        </w:rPr>
        <w:t>th</w:t>
      </w:r>
      <w:r w:rsidR="008B785B" w:rsidRPr="006E4DB6">
        <w:rPr>
          <w:i/>
          <w:iCs/>
          <w:color w:val="2F5496" w:themeColor="accent1" w:themeShade="BF"/>
        </w:rPr>
        <w:t xml:space="preserve"> </w:t>
      </w:r>
      <w:proofErr w:type="gramStart"/>
      <w:r w:rsidR="008B785B" w:rsidRPr="006E4DB6">
        <w:rPr>
          <w:i/>
          <w:iCs/>
          <w:color w:val="2F5496" w:themeColor="accent1" w:themeShade="BF"/>
        </w:rPr>
        <w:t>2024</w:t>
      </w:r>
      <w:proofErr w:type="gramEnd"/>
    </w:p>
    <w:p w14:paraId="75BECE52" w14:textId="5FC4B55D" w:rsidR="006E4DB6" w:rsidRPr="00666BF9" w:rsidRDefault="00974E18" w:rsidP="006E4DB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666BF9">
        <w:rPr>
          <w:b/>
          <w:bCs/>
          <w:sz w:val="32"/>
          <w:szCs w:val="32"/>
          <w:u w:val="single"/>
        </w:rPr>
        <w:t xml:space="preserve">Abstract for </w:t>
      </w:r>
      <w:r w:rsidR="00983C1B">
        <w:rPr>
          <w:b/>
          <w:bCs/>
          <w:sz w:val="36"/>
          <w:szCs w:val="36"/>
          <w:u w:val="single"/>
        </w:rPr>
        <w:t>ECR</w:t>
      </w:r>
      <w:r w:rsidRPr="00666BF9">
        <w:rPr>
          <w:b/>
          <w:bCs/>
          <w:sz w:val="32"/>
          <w:szCs w:val="32"/>
          <w:u w:val="single"/>
        </w:rPr>
        <w:t xml:space="preserve"> Flash Presentation</w:t>
      </w:r>
    </w:p>
    <w:p w14:paraId="1E9DDD02" w14:textId="77777777" w:rsidR="00C707E7" w:rsidRPr="00666BF9" w:rsidRDefault="00C707E7" w:rsidP="006E4DB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BC5D891" w14:textId="1638E556" w:rsidR="00974E18" w:rsidRPr="007F1BC2" w:rsidRDefault="00974E18" w:rsidP="006E4DB6">
      <w:pPr>
        <w:spacing w:after="0" w:line="240" w:lineRule="auto"/>
      </w:pPr>
      <w:r w:rsidRPr="007F1BC2">
        <w:t>Please indicate your preferred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BF9" w:rsidRPr="00666BF9" w14:paraId="60AB97A7" w14:textId="77777777" w:rsidTr="00974E18">
        <w:sdt>
          <w:sdtPr>
            <w:rPr>
              <w:sz w:val="24"/>
              <w:szCs w:val="24"/>
            </w:rPr>
            <w:id w:val="-1504965442"/>
            <w:placeholder>
              <w:docPart w:val="DefaultPlaceholder_-1854013438"/>
            </w:placeholder>
            <w:showingPlcHdr/>
            <w:dropDownList>
              <w:listItem w:displayText="(1) The role of milk and dairy products in health and sustainable diets" w:value="(1) The role of milk and dairy products in health and sustainable diets"/>
              <w:listItem w:displayText="(2) Delivering nutrition with dairy: Funcional ingredients" w:value="(2) Delivering nutrition with dairy: Funcional ingredients"/>
              <w:listItem w:displayText="(3) Milk - designed to deliver" w:value="(3) Milk - designed to deliver"/>
              <w:listItem w:displayText="(4) Processing of milk and dairy products: For safe, stable and nutritios products" w:value="(4) Processing of milk and dairy products: For safe, stable and nutritios products"/>
            </w:dropDownList>
          </w:sdtPr>
          <w:sdtEndPr/>
          <w:sdtContent>
            <w:tc>
              <w:tcPr>
                <w:tcW w:w="9016" w:type="dxa"/>
              </w:tcPr>
              <w:p w14:paraId="5D535332" w14:textId="489FE4F7" w:rsidR="00974E18" w:rsidRPr="00666BF9" w:rsidRDefault="007859BD" w:rsidP="006E4DB6">
                <w:pPr>
                  <w:rPr>
                    <w:sz w:val="24"/>
                    <w:szCs w:val="24"/>
                  </w:rPr>
                </w:pPr>
                <w:r w:rsidRPr="00666BF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10FB726C" w14:textId="77777777" w:rsidR="00974E18" w:rsidRPr="00666BF9" w:rsidRDefault="00974E18" w:rsidP="006E4DB6">
      <w:pPr>
        <w:spacing w:after="0" w:line="240" w:lineRule="auto"/>
        <w:rPr>
          <w:sz w:val="24"/>
          <w:szCs w:val="24"/>
        </w:rPr>
      </w:pPr>
    </w:p>
    <w:p w14:paraId="07EFFD18" w14:textId="76F7FBB1" w:rsidR="00621BF1" w:rsidRPr="00666BF9" w:rsidRDefault="00621BF1" w:rsidP="006E4DB6">
      <w:pPr>
        <w:spacing w:after="0" w:line="240" w:lineRule="auto"/>
        <w:rPr>
          <w:b/>
          <w:bCs/>
          <w:sz w:val="28"/>
          <w:szCs w:val="28"/>
        </w:rPr>
      </w:pPr>
      <w:r w:rsidRPr="00666BF9">
        <w:rPr>
          <w:b/>
          <w:bCs/>
          <w:sz w:val="28"/>
          <w:szCs w:val="28"/>
        </w:rPr>
        <w:t>Title</w:t>
      </w:r>
      <w:r w:rsidR="00666BF9" w:rsidRPr="00666BF9">
        <w:rPr>
          <w:b/>
          <w:bCs/>
          <w:sz w:val="28"/>
          <w:szCs w:val="28"/>
        </w:rPr>
        <w:t>:</w:t>
      </w:r>
    </w:p>
    <w:p w14:paraId="281DD66C" w14:textId="487DC4C1" w:rsidR="00621BF1" w:rsidRPr="007F1BC2" w:rsidRDefault="00621BF1" w:rsidP="006E4DB6">
      <w:pPr>
        <w:spacing w:after="0" w:line="240" w:lineRule="auto"/>
      </w:pPr>
      <w:r w:rsidRPr="007F1BC2">
        <w:t>Please provide a short and sharp title for your presentation.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BF9" w:rsidRPr="00666BF9" w14:paraId="5D0BE6A7" w14:textId="77777777" w:rsidTr="009346B4">
        <w:sdt>
          <w:sdtPr>
            <w:rPr>
              <w:sz w:val="24"/>
              <w:szCs w:val="24"/>
            </w:rPr>
            <w:id w:val="739447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52BD15E" w14:textId="5D87AAB2" w:rsidR="009346B4" w:rsidRPr="00666BF9" w:rsidRDefault="006229B1" w:rsidP="006E4DB6">
                <w:pPr>
                  <w:rPr>
                    <w:sz w:val="24"/>
                    <w:szCs w:val="24"/>
                  </w:rPr>
                </w:pPr>
                <w:r w:rsidRPr="00C17B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092536" w14:textId="77777777" w:rsidR="00621BF1" w:rsidRPr="00666BF9" w:rsidRDefault="00621BF1" w:rsidP="006E4DB6">
      <w:pPr>
        <w:spacing w:after="0" w:line="240" w:lineRule="auto"/>
        <w:rPr>
          <w:sz w:val="24"/>
          <w:szCs w:val="24"/>
        </w:rPr>
      </w:pPr>
    </w:p>
    <w:p w14:paraId="5066BBE2" w14:textId="3A814D27" w:rsidR="000A20DA" w:rsidRPr="00666BF9" w:rsidRDefault="000A20DA" w:rsidP="006E4DB6">
      <w:pPr>
        <w:spacing w:after="0" w:line="240" w:lineRule="auto"/>
        <w:rPr>
          <w:b/>
          <w:bCs/>
          <w:sz w:val="28"/>
          <w:szCs w:val="28"/>
        </w:rPr>
      </w:pPr>
      <w:r w:rsidRPr="00666BF9">
        <w:rPr>
          <w:b/>
          <w:bCs/>
          <w:sz w:val="28"/>
          <w:szCs w:val="28"/>
        </w:rPr>
        <w:t>Author (s) and affiliations (s):</w:t>
      </w:r>
    </w:p>
    <w:p w14:paraId="23670E6B" w14:textId="62411E1C" w:rsidR="009346B4" w:rsidRPr="007F1BC2" w:rsidRDefault="009346B4" w:rsidP="006E4DB6">
      <w:pPr>
        <w:spacing w:after="0" w:line="240" w:lineRule="auto"/>
      </w:pPr>
      <w:r w:rsidRPr="007F1BC2">
        <w:t>Please provide full names and affiliations</w:t>
      </w:r>
      <w:r w:rsidR="00FB0407" w:rsidRPr="007F1BC2">
        <w:t xml:space="preserve"> of all authors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BF9" w:rsidRPr="00666BF9" w14:paraId="45178792" w14:textId="77777777" w:rsidTr="006229B1">
        <w:trPr>
          <w:trHeight w:val="1259"/>
        </w:trPr>
        <w:sdt>
          <w:sdtPr>
            <w:rPr>
              <w:sz w:val="24"/>
              <w:szCs w:val="24"/>
            </w:rPr>
            <w:id w:val="-1368599855"/>
            <w:placeholder>
              <w:docPart w:val="DefaultPlaceholder_-1854013440"/>
            </w:placeholder>
          </w:sdtPr>
          <w:sdtEndPr/>
          <w:sdtContent>
            <w:tc>
              <w:tcPr>
                <w:tcW w:w="9016" w:type="dxa"/>
              </w:tcPr>
              <w:p w14:paraId="3DCFB7CD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59832D7F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21D2B76D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1C56B2D6" w14:textId="455D27F5" w:rsidR="009346B4" w:rsidRPr="00666BF9" w:rsidRDefault="009346B4" w:rsidP="006E4DB6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0FCA7B97" w14:textId="77777777" w:rsidR="000A20DA" w:rsidRPr="00666BF9" w:rsidRDefault="000A20DA" w:rsidP="006E4DB6">
      <w:pPr>
        <w:spacing w:after="0" w:line="240" w:lineRule="auto"/>
        <w:rPr>
          <w:sz w:val="24"/>
          <w:szCs w:val="24"/>
        </w:rPr>
      </w:pPr>
    </w:p>
    <w:p w14:paraId="75C2CA28" w14:textId="61460217" w:rsidR="00FB0407" w:rsidRPr="00666BF9" w:rsidRDefault="00FB0407" w:rsidP="006E4DB6">
      <w:pPr>
        <w:spacing w:after="0" w:line="240" w:lineRule="auto"/>
        <w:rPr>
          <w:b/>
          <w:bCs/>
          <w:sz w:val="28"/>
          <w:szCs w:val="28"/>
        </w:rPr>
      </w:pPr>
      <w:r w:rsidRPr="00666BF9">
        <w:rPr>
          <w:b/>
          <w:bCs/>
          <w:sz w:val="28"/>
          <w:szCs w:val="28"/>
        </w:rPr>
        <w:t>Abstract:</w:t>
      </w:r>
    </w:p>
    <w:p w14:paraId="6C90919B" w14:textId="02DC2081" w:rsidR="00FB0407" w:rsidRPr="007F1BC2" w:rsidRDefault="00FB0407" w:rsidP="006E4DB6">
      <w:pPr>
        <w:spacing w:after="0" w:line="240" w:lineRule="auto"/>
      </w:pPr>
      <w:r w:rsidRPr="007F1BC2">
        <w:t>Please describe your</w:t>
      </w:r>
      <w:r w:rsidR="00FF6B6C" w:rsidRPr="007F1BC2">
        <w:t xml:space="preserve"> work as briefly as possible (max. 1200 characters</w:t>
      </w:r>
      <w:r w:rsidR="002970AD" w:rsidRPr="007F1BC2">
        <w:t>)</w:t>
      </w:r>
      <w:r w:rsidR="002970AD" w:rsidRPr="007F1BC2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BF9" w:rsidRPr="00666BF9" w14:paraId="45C1388E" w14:textId="77777777" w:rsidTr="006229B1">
        <w:trPr>
          <w:trHeight w:val="1918"/>
        </w:trPr>
        <w:sdt>
          <w:sdtPr>
            <w:rPr>
              <w:sz w:val="24"/>
              <w:szCs w:val="24"/>
            </w:rPr>
            <w:id w:val="965081933"/>
            <w:placeholder>
              <w:docPart w:val="DefaultPlaceholder_-1854013440"/>
            </w:placeholder>
          </w:sdtPr>
          <w:sdtEndPr/>
          <w:sdtContent>
            <w:tc>
              <w:tcPr>
                <w:tcW w:w="9016" w:type="dxa"/>
              </w:tcPr>
              <w:p w14:paraId="0A603920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3F801FC6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5C0148CF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63E5E071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41687442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6FEACA01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4A21F8C7" w14:textId="77777777" w:rsidR="00983C1B" w:rsidRDefault="00983C1B" w:rsidP="006E4DB6">
                <w:pPr>
                  <w:rPr>
                    <w:sz w:val="24"/>
                    <w:szCs w:val="24"/>
                  </w:rPr>
                </w:pPr>
              </w:p>
              <w:p w14:paraId="117161CA" w14:textId="4AC7D95E" w:rsidR="00FF6B6C" w:rsidRPr="00666BF9" w:rsidRDefault="00FF6B6C" w:rsidP="006E4DB6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44234FB3" w14:textId="77777777" w:rsidR="0073268D" w:rsidRPr="00666BF9" w:rsidRDefault="0073268D" w:rsidP="006E4DB6">
      <w:pPr>
        <w:spacing w:after="0" w:line="240" w:lineRule="auto"/>
        <w:rPr>
          <w:b/>
          <w:bCs/>
          <w:sz w:val="24"/>
          <w:szCs w:val="24"/>
        </w:rPr>
      </w:pPr>
    </w:p>
    <w:p w14:paraId="3714C7DC" w14:textId="277810A5" w:rsidR="0073268D" w:rsidRPr="00666BF9" w:rsidRDefault="0073268D" w:rsidP="006E4DB6">
      <w:pPr>
        <w:spacing w:after="0" w:line="240" w:lineRule="auto"/>
        <w:rPr>
          <w:b/>
          <w:bCs/>
          <w:sz w:val="28"/>
          <w:szCs w:val="28"/>
        </w:rPr>
      </w:pPr>
      <w:r w:rsidRPr="00666BF9">
        <w:rPr>
          <w:b/>
          <w:bCs/>
          <w:sz w:val="28"/>
          <w:szCs w:val="28"/>
        </w:rPr>
        <w:t>Practical relevance:</w:t>
      </w:r>
    </w:p>
    <w:p w14:paraId="00994663" w14:textId="69560327" w:rsidR="0073268D" w:rsidRPr="00666BF9" w:rsidRDefault="0073268D" w:rsidP="006E4DB6">
      <w:pPr>
        <w:spacing w:after="0" w:line="240" w:lineRule="auto"/>
        <w:rPr>
          <w:sz w:val="24"/>
          <w:szCs w:val="24"/>
        </w:rPr>
      </w:pPr>
      <w:r w:rsidRPr="00666BF9">
        <w:rPr>
          <w:sz w:val="24"/>
          <w:szCs w:val="24"/>
        </w:rPr>
        <w:t xml:space="preserve">Please </w:t>
      </w:r>
      <w:proofErr w:type="gramStart"/>
      <w:r w:rsidRPr="00666BF9">
        <w:rPr>
          <w:sz w:val="24"/>
          <w:szCs w:val="24"/>
        </w:rPr>
        <w:t>indicate briefly</w:t>
      </w:r>
      <w:proofErr w:type="gramEnd"/>
      <w:r w:rsidRPr="00666BF9">
        <w:rPr>
          <w:sz w:val="24"/>
          <w:szCs w:val="24"/>
        </w:rPr>
        <w:t xml:space="preserve"> the relevance of your work for practical applications (max 400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BF9" w:rsidRPr="00666BF9" w14:paraId="1FA19316" w14:textId="77777777" w:rsidTr="0073268D">
        <w:trPr>
          <w:trHeight w:val="1839"/>
        </w:trPr>
        <w:sdt>
          <w:sdtPr>
            <w:rPr>
              <w:sz w:val="24"/>
              <w:szCs w:val="24"/>
            </w:rPr>
            <w:id w:val="-1486460818"/>
            <w:placeholder>
              <w:docPart w:val="DefaultPlaceholder_-1854013440"/>
            </w:placeholder>
          </w:sdtPr>
          <w:sdtEndPr/>
          <w:sdtContent>
            <w:tc>
              <w:tcPr>
                <w:tcW w:w="9016" w:type="dxa"/>
              </w:tcPr>
              <w:p w14:paraId="616108B7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3576B7A3" w14:textId="77777777" w:rsidR="00C707E7" w:rsidRDefault="00C707E7" w:rsidP="006E4DB6">
                <w:pPr>
                  <w:rPr>
                    <w:sz w:val="24"/>
                    <w:szCs w:val="24"/>
                  </w:rPr>
                </w:pPr>
              </w:p>
              <w:p w14:paraId="14AB0AAF" w14:textId="77777777" w:rsidR="00983C1B" w:rsidRDefault="00983C1B" w:rsidP="006E4DB6">
                <w:pPr>
                  <w:rPr>
                    <w:sz w:val="24"/>
                    <w:szCs w:val="24"/>
                  </w:rPr>
                </w:pPr>
              </w:p>
              <w:p w14:paraId="35613F28" w14:textId="77777777" w:rsidR="00983C1B" w:rsidRDefault="00983C1B" w:rsidP="006E4DB6">
                <w:pPr>
                  <w:rPr>
                    <w:sz w:val="24"/>
                    <w:szCs w:val="24"/>
                  </w:rPr>
                </w:pPr>
              </w:p>
              <w:p w14:paraId="408DEBF3" w14:textId="5253155B" w:rsidR="0073268D" w:rsidRPr="00666BF9" w:rsidRDefault="0073268D" w:rsidP="006E4DB6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2CEB7665" w14:textId="77777777" w:rsidR="0073268D" w:rsidRPr="00974E18" w:rsidRDefault="0073268D" w:rsidP="006229B1">
      <w:pPr>
        <w:spacing w:after="0" w:line="240" w:lineRule="auto"/>
        <w:rPr>
          <w:color w:val="2F5496" w:themeColor="accent1" w:themeShade="BF"/>
          <w:sz w:val="24"/>
          <w:szCs w:val="24"/>
        </w:rPr>
      </w:pPr>
    </w:p>
    <w:sectPr w:rsidR="0073268D" w:rsidRPr="00974E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9FD7" w14:textId="77777777" w:rsidR="00046234" w:rsidRDefault="00046234" w:rsidP="008B785B">
      <w:pPr>
        <w:spacing w:after="0" w:line="240" w:lineRule="auto"/>
      </w:pPr>
      <w:r>
        <w:separator/>
      </w:r>
    </w:p>
  </w:endnote>
  <w:endnote w:type="continuationSeparator" w:id="0">
    <w:p w14:paraId="0521F009" w14:textId="77777777" w:rsidR="00046234" w:rsidRDefault="00046234" w:rsidP="008B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6477" w14:textId="77777777" w:rsidR="00046234" w:rsidRDefault="00046234" w:rsidP="008B785B">
      <w:pPr>
        <w:spacing w:after="0" w:line="240" w:lineRule="auto"/>
      </w:pPr>
      <w:r>
        <w:separator/>
      </w:r>
    </w:p>
  </w:footnote>
  <w:footnote w:type="continuationSeparator" w:id="0">
    <w:p w14:paraId="2FFBADE4" w14:textId="77777777" w:rsidR="00046234" w:rsidRDefault="00046234" w:rsidP="008B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0FD9" w14:textId="75634A8D" w:rsidR="008B785B" w:rsidRDefault="008B785B">
    <w:pPr>
      <w:pStyle w:val="Header"/>
    </w:pPr>
    <w:r>
      <w:rPr>
        <w:noProof/>
      </w:rPr>
      <w:drawing>
        <wp:inline distT="0" distB="0" distL="0" distR="0" wp14:anchorId="79E9911A" wp14:editId="0238D1F1">
          <wp:extent cx="984738" cy="984301"/>
          <wp:effectExtent l="0" t="0" r="6350" b="6350"/>
          <wp:docPr id="453068737" name="Picture 1" descr="A blue bottle and a c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68737" name="Picture 1" descr="A blue bottle and a cu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730" cy="99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6E4D">
      <w:t xml:space="preserve">     </w:t>
    </w:r>
    <w:r w:rsidR="00576E4D" w:rsidRPr="00576E4D">
      <w:rPr>
        <w:noProof/>
      </w:rPr>
      <w:drawing>
        <wp:inline distT="0" distB="0" distL="0" distR="0" wp14:anchorId="696601BF" wp14:editId="7180617E">
          <wp:extent cx="1797384" cy="622998"/>
          <wp:effectExtent l="0" t="0" r="0" b="5715"/>
          <wp:docPr id="12" name="Picture 2" descr="Logo for Københavns Universitet">
            <a:extLst xmlns:a="http://schemas.openxmlformats.org/drawingml/2006/main">
              <a:ext uri="{FF2B5EF4-FFF2-40B4-BE49-F238E27FC236}">
                <a16:creationId xmlns:a16="http://schemas.microsoft.com/office/drawing/2014/main" id="{F5EE63F5-3C1C-98C9-6C50-CE543FFFE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Logo for Københavns Universitet">
                    <a:extLst>
                      <a:ext uri="{FF2B5EF4-FFF2-40B4-BE49-F238E27FC236}">
                        <a16:creationId xmlns:a16="http://schemas.microsoft.com/office/drawing/2014/main" id="{F5EE63F5-3C1C-98C9-6C50-CE543FFFED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127" cy="630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8Pl35Tr57CNhssX3Iq/qEVEhNu3H/1OZEg1cjB0jqCBa05O6gpaQKGqlJX+wkTP+8taggScxMBv2cZb40Z1prA==" w:salt="23Nf9HAzl8lOBAvcTKCW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60"/>
    <w:rsid w:val="00033081"/>
    <w:rsid w:val="00046234"/>
    <w:rsid w:val="000A20DA"/>
    <w:rsid w:val="000A3A7F"/>
    <w:rsid w:val="001A2B03"/>
    <w:rsid w:val="00205597"/>
    <w:rsid w:val="002970AD"/>
    <w:rsid w:val="003A5C12"/>
    <w:rsid w:val="003C045E"/>
    <w:rsid w:val="003D2860"/>
    <w:rsid w:val="003E7DC2"/>
    <w:rsid w:val="00576E4D"/>
    <w:rsid w:val="00621BF1"/>
    <w:rsid w:val="006229B1"/>
    <w:rsid w:val="00666BF9"/>
    <w:rsid w:val="006A69E9"/>
    <w:rsid w:val="006E2C8E"/>
    <w:rsid w:val="006E4DB6"/>
    <w:rsid w:val="0073268D"/>
    <w:rsid w:val="007859BD"/>
    <w:rsid w:val="007F1BC2"/>
    <w:rsid w:val="008B785B"/>
    <w:rsid w:val="009346B4"/>
    <w:rsid w:val="00974E18"/>
    <w:rsid w:val="00983C1B"/>
    <w:rsid w:val="009E01E6"/>
    <w:rsid w:val="00B20C51"/>
    <w:rsid w:val="00B4308E"/>
    <w:rsid w:val="00C707E7"/>
    <w:rsid w:val="00C863CA"/>
    <w:rsid w:val="00F85083"/>
    <w:rsid w:val="00FB0407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233CE"/>
  <w15:chartTrackingRefBased/>
  <w15:docId w15:val="{D80F8732-648E-45B1-86C4-B8AA8B2A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5B"/>
  </w:style>
  <w:style w:type="paragraph" w:styleId="Footer">
    <w:name w:val="footer"/>
    <w:basedOn w:val="Normal"/>
    <w:link w:val="FooterChar"/>
    <w:uiPriority w:val="99"/>
    <w:unhideWhenUsed/>
    <w:rsid w:val="008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5B"/>
  </w:style>
  <w:style w:type="table" w:styleId="TableGrid">
    <w:name w:val="Table Grid"/>
    <w:basedOn w:val="TableNormal"/>
    <w:uiPriority w:val="39"/>
    <w:rsid w:val="0097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59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2174-3D75-447D-A200-B07C36DB2328}"/>
      </w:docPartPr>
      <w:docPartBody>
        <w:p w:rsidR="0094136D" w:rsidRDefault="006D4787">
          <w:r w:rsidRPr="00C17B6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1C3F-415A-4949-B1A4-7F241FC15BC3}"/>
      </w:docPartPr>
      <w:docPartBody>
        <w:p w:rsidR="0094136D" w:rsidRDefault="006D4787">
          <w:r w:rsidRPr="00C17B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87"/>
    <w:rsid w:val="000416BC"/>
    <w:rsid w:val="001A11EB"/>
    <w:rsid w:val="006D4787"/>
    <w:rsid w:val="0094136D"/>
    <w:rsid w:val="00F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7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Company>University College Cork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Crowley</dc:creator>
  <cp:keywords/>
  <dc:description/>
  <cp:lastModifiedBy>Colette Crowley</cp:lastModifiedBy>
  <cp:revision>29</cp:revision>
  <dcterms:created xsi:type="dcterms:W3CDTF">2024-01-30T15:55:00Z</dcterms:created>
  <dcterms:modified xsi:type="dcterms:W3CDTF">2024-02-06T08:49:00Z</dcterms:modified>
</cp:coreProperties>
</file>